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4707" w14:textId="0972D1C5" w:rsidR="0077758A" w:rsidRDefault="00D44A28">
      <w:pPr>
        <w:spacing w:line="276" w:lineRule="auto"/>
        <w:jc w:val="right"/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Załącznik nr 2 </w:t>
      </w:r>
    </w:p>
    <w:p w14:paraId="2F95AD56" w14:textId="77777777" w:rsidR="0077758A" w:rsidRDefault="007775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279542" w14:textId="77777777" w:rsidR="0077758A" w:rsidRDefault="007775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95D6B9" w14:textId="77777777" w:rsidR="0077758A" w:rsidRDefault="00D44A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505B5790" w14:textId="77777777" w:rsidR="0077758A" w:rsidRDefault="00D44A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5B3B1FC7" w14:textId="77777777" w:rsidR="0077758A" w:rsidRDefault="00D44A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(imię, nazwisko lub nazwa kupującego)</w:t>
      </w:r>
    </w:p>
    <w:p w14:paraId="063F07CA" w14:textId="77777777" w:rsidR="0077758A" w:rsidRDefault="00D44A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3B1A727A" w14:textId="77777777" w:rsidR="0077758A" w:rsidRDefault="00D44A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zamieszkania lub siedziby kupującego)</w:t>
      </w:r>
    </w:p>
    <w:p w14:paraId="00A67E9A" w14:textId="77777777" w:rsidR="0077758A" w:rsidRDefault="00D44A28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tel.: .....................................................</w:t>
      </w:r>
    </w:p>
    <w:p w14:paraId="0E5389FA" w14:textId="77777777" w:rsidR="0077758A" w:rsidRDefault="00D44A2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e – mail: 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0268DF0F" w14:textId="77777777" w:rsidR="00D4496D" w:rsidRPr="00D4496D" w:rsidRDefault="00011CDA" w:rsidP="00011CDA">
      <w:pPr>
        <w:spacing w:after="160" w:line="259" w:lineRule="auto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  <w:r w:rsidRPr="00D4496D">
        <w:rPr>
          <w:rStyle w:val="Pogrubienie"/>
          <w:rFonts w:asciiTheme="minorHAnsi" w:hAnsiTheme="minorHAnsi" w:cstheme="minorHAnsi"/>
          <w:b w:val="0"/>
          <w:bCs w:val="0"/>
        </w:rPr>
        <w:t xml:space="preserve">DANKO Hodowla Roślin </w:t>
      </w:r>
    </w:p>
    <w:p w14:paraId="6B61C9D2" w14:textId="607BA4A9" w:rsidR="00011CDA" w:rsidRPr="00D4496D" w:rsidRDefault="00011CDA" w:rsidP="00011CDA">
      <w:pPr>
        <w:spacing w:after="160" w:line="259" w:lineRule="auto"/>
        <w:jc w:val="right"/>
        <w:rPr>
          <w:rFonts w:asciiTheme="minorHAnsi" w:hAnsiTheme="minorHAnsi" w:cstheme="minorHAnsi"/>
          <w:b/>
          <w:bCs/>
        </w:rPr>
      </w:pPr>
      <w:r w:rsidRPr="00D4496D">
        <w:rPr>
          <w:rStyle w:val="Pogrubienie"/>
          <w:rFonts w:asciiTheme="minorHAnsi" w:hAnsiTheme="minorHAnsi" w:cstheme="minorHAnsi"/>
          <w:b w:val="0"/>
          <w:bCs w:val="0"/>
        </w:rPr>
        <w:t xml:space="preserve">Sp. z o.o. z/s  w </w:t>
      </w:r>
      <w:proofErr w:type="spellStart"/>
      <w:r w:rsidRPr="00D4496D">
        <w:rPr>
          <w:rStyle w:val="Pogrubienie"/>
          <w:rFonts w:asciiTheme="minorHAnsi" w:hAnsiTheme="minorHAnsi" w:cstheme="minorHAnsi"/>
          <w:b w:val="0"/>
          <w:bCs w:val="0"/>
        </w:rPr>
        <w:t>Choryni</w:t>
      </w:r>
      <w:proofErr w:type="spellEnd"/>
    </w:p>
    <w:p w14:paraId="218862BF" w14:textId="77777777" w:rsidR="00011CDA" w:rsidRPr="00D4496D" w:rsidRDefault="00011CDA" w:rsidP="00011CDA">
      <w:pPr>
        <w:pStyle w:val="NormalnyWeb"/>
        <w:jc w:val="right"/>
        <w:rPr>
          <w:rStyle w:val="Pogrubienie"/>
          <w:rFonts w:asciiTheme="minorHAnsi" w:eastAsia="Calibri" w:hAnsiTheme="minorHAnsi" w:cstheme="minorHAnsi"/>
          <w:b w:val="0"/>
          <w:bCs w:val="0"/>
        </w:rPr>
      </w:pPr>
      <w:r w:rsidRPr="00D4496D">
        <w:rPr>
          <w:rStyle w:val="Pogrubienie"/>
          <w:rFonts w:asciiTheme="minorHAnsi" w:eastAsia="Calibri" w:hAnsiTheme="minorHAnsi" w:cstheme="minorHAnsi"/>
          <w:b w:val="0"/>
          <w:bCs w:val="0"/>
        </w:rPr>
        <w:t>Choryń 27, 64-000 Kościan</w:t>
      </w:r>
    </w:p>
    <w:p w14:paraId="6244730C" w14:textId="0840EAC5" w:rsidR="0077758A" w:rsidRDefault="0077758A" w:rsidP="00011CD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6FE786F" w14:textId="77777777" w:rsidR="0077758A" w:rsidRDefault="00D44A2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 CENOWA</w:t>
      </w:r>
    </w:p>
    <w:p w14:paraId="1B5F3BCE" w14:textId="77777777" w:rsidR="0077758A" w:rsidRPr="00D4496D" w:rsidRDefault="0077758A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F85FC85" w14:textId="6886E776" w:rsidR="0077758A" w:rsidRPr="00D4496D" w:rsidRDefault="00D44A28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D4496D">
        <w:rPr>
          <w:rFonts w:asciiTheme="minorHAnsi" w:hAnsiTheme="minorHAnsi" w:cstheme="minorHAnsi"/>
          <w:bCs/>
        </w:rPr>
        <w:t xml:space="preserve">Niniejszym przekładam ofertę cenową na sprzedaż drewna pochodzącego z wycinki drzew </w:t>
      </w:r>
    </w:p>
    <w:p w14:paraId="6028C3A1" w14:textId="670C0DB5" w:rsidR="00D4496D" w:rsidRPr="00D4496D" w:rsidRDefault="00011CDA" w:rsidP="00D4496D">
      <w:pPr>
        <w:spacing w:after="160" w:line="259" w:lineRule="auto"/>
        <w:jc w:val="center"/>
        <w:rPr>
          <w:rStyle w:val="Pogrubienie"/>
          <w:rFonts w:asciiTheme="minorHAnsi" w:eastAsia="Calibri" w:hAnsiTheme="minorHAnsi" w:cstheme="minorHAnsi"/>
          <w:bCs w:val="0"/>
        </w:rPr>
      </w:pPr>
      <w:r w:rsidRPr="00D4496D">
        <w:rPr>
          <w:rFonts w:asciiTheme="minorHAnsi" w:hAnsiTheme="minorHAnsi" w:cstheme="minorHAnsi"/>
          <w:bCs/>
        </w:rPr>
        <w:t xml:space="preserve">w </w:t>
      </w:r>
      <w:r w:rsidR="00D4496D" w:rsidRPr="00D4496D">
        <w:rPr>
          <w:rFonts w:asciiTheme="minorHAnsi" w:hAnsiTheme="minorHAnsi" w:cstheme="minorHAnsi"/>
          <w:bCs/>
        </w:rPr>
        <w:t xml:space="preserve">Danko Hodowla Roślin Sp. z o.o. z/s w </w:t>
      </w:r>
      <w:proofErr w:type="spellStart"/>
      <w:r w:rsidR="00D4496D" w:rsidRPr="00D4496D">
        <w:rPr>
          <w:rFonts w:asciiTheme="minorHAnsi" w:hAnsiTheme="minorHAnsi" w:cstheme="minorHAnsi"/>
          <w:bCs/>
        </w:rPr>
        <w:t>Choryni</w:t>
      </w:r>
      <w:proofErr w:type="spellEnd"/>
      <w:r w:rsidR="00D4496D" w:rsidRPr="00D4496D">
        <w:rPr>
          <w:rFonts w:asciiTheme="minorHAnsi" w:hAnsiTheme="minorHAnsi" w:cstheme="minorHAnsi"/>
          <w:bCs/>
        </w:rPr>
        <w:t xml:space="preserve">, </w:t>
      </w:r>
      <w:r w:rsidR="00D4496D" w:rsidRPr="00D4496D">
        <w:rPr>
          <w:bCs/>
        </w:rPr>
        <w:t>Komorze Przybysławskie, 63-210 Żerków, woj. Wielkopolskie.”</w:t>
      </w:r>
    </w:p>
    <w:p w14:paraId="1A6A847E" w14:textId="16E5EA6E" w:rsidR="00011CDA" w:rsidRDefault="00011CDA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42353403" w14:textId="26D49C6D" w:rsidR="0077758A" w:rsidRDefault="00D44A28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</w:t>
      </w:r>
      <w:r w:rsidR="00D4496D">
        <w:rPr>
          <w:rFonts w:asciiTheme="minorHAnsi" w:hAnsiTheme="minorHAnsi" w:cstheme="minorHAnsi"/>
          <w:b/>
          <w:bCs/>
        </w:rPr>
        <w:t xml:space="preserve">I. 02149 </w:t>
      </w:r>
      <w:r>
        <w:rPr>
          <w:rFonts w:asciiTheme="minorHAnsi" w:hAnsiTheme="minorHAnsi" w:cstheme="minorHAnsi"/>
          <w:b/>
          <w:bCs/>
        </w:rPr>
        <w:t xml:space="preserve"> - za cenę </w:t>
      </w:r>
      <w:r w:rsidR="00D4496D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 ………………………………  zł,</w:t>
      </w:r>
    </w:p>
    <w:p w14:paraId="0E192BB0" w14:textId="77777777" w:rsidR="0077758A" w:rsidRDefault="00D44A28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25A2E3F4" w14:textId="6C35DF2F" w:rsidR="00D4496D" w:rsidRDefault="00D4496D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II. 02150  - za cenę netto: ………………………………  zł </w:t>
      </w:r>
    </w:p>
    <w:p w14:paraId="010CB966" w14:textId="28537B03" w:rsidR="0077758A" w:rsidRDefault="00D44A28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023104C6" w14:textId="209F5FFA" w:rsidR="00D4496D" w:rsidRDefault="00D4496D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III. 02151  - za cenę netto: ………………………………  zł </w:t>
      </w:r>
    </w:p>
    <w:p w14:paraId="5A5CFF0B" w14:textId="77047CB4" w:rsidR="0077758A" w:rsidRDefault="00D44A28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789EDF6F" w14:textId="77777777" w:rsidR="00D4496D" w:rsidRDefault="00D4496D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IV. 02152  - za cenę netto: ………………………………  zł </w:t>
      </w:r>
    </w:p>
    <w:p w14:paraId="7507C117" w14:textId="305644EC" w:rsidR="0077758A" w:rsidRDefault="00D44A28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5130ECA0" w14:textId="756DDD02" w:rsidR="00D4496D" w:rsidRDefault="00D4496D" w:rsidP="00D4496D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V. 02153  - za cenę netto: ………………………………  zł </w:t>
      </w:r>
    </w:p>
    <w:p w14:paraId="7984B62F" w14:textId="77777777" w:rsidR="0077758A" w:rsidRDefault="00D44A28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1BF4CEFC" w14:textId="19B55A96" w:rsidR="00D4496D" w:rsidRDefault="00D4496D" w:rsidP="00D4496D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VI. 02153  - za cenę netto: ………………………………  zł </w:t>
      </w:r>
    </w:p>
    <w:p w14:paraId="15DD99C9" w14:textId="77777777" w:rsidR="0077758A" w:rsidRDefault="00D44A28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7A919514" w14:textId="6C4E52CB" w:rsidR="0077758A" w:rsidRDefault="0077758A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59FA3178" w14:textId="77777777" w:rsidR="00D4496D" w:rsidRDefault="00D4496D" w:rsidP="00D4496D">
      <w:pPr>
        <w:spacing w:line="360" w:lineRule="auto"/>
        <w:rPr>
          <w:rFonts w:asciiTheme="minorHAnsi" w:hAnsiTheme="minorHAnsi" w:cstheme="minorHAnsi"/>
        </w:rPr>
      </w:pPr>
    </w:p>
    <w:p w14:paraId="3D2CB3AE" w14:textId="0C41F900" w:rsidR="00D4496D" w:rsidRDefault="00D4496D" w:rsidP="00D4496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………………………., dnia 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......................................................</w:t>
      </w:r>
    </w:p>
    <w:p w14:paraId="5F5499A6" w14:textId="73CE6391" w:rsidR="0077758A" w:rsidRDefault="00D4496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oferenta</w:t>
      </w:r>
    </w:p>
    <w:sectPr w:rsidR="0077758A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8A"/>
    <w:rsid w:val="00011CDA"/>
    <w:rsid w:val="00173430"/>
    <w:rsid w:val="006973DF"/>
    <w:rsid w:val="0077758A"/>
    <w:rsid w:val="00BC624B"/>
    <w:rsid w:val="00D4496D"/>
    <w:rsid w:val="00D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94E3"/>
  <w15:docId w15:val="{E1240C0B-D674-406B-8E6B-53B67E19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1CDA"/>
    <w:pPr>
      <w:suppressAutoHyphens w:val="0"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1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Marcin Glapiak</cp:lastModifiedBy>
  <cp:revision>3</cp:revision>
  <cp:lastPrinted>2022-06-07T08:55:00Z</cp:lastPrinted>
  <dcterms:created xsi:type="dcterms:W3CDTF">2022-06-09T12:33:00Z</dcterms:created>
  <dcterms:modified xsi:type="dcterms:W3CDTF">2022-06-28T06:51:00Z</dcterms:modified>
  <dc:language>pl-PL</dc:language>
</cp:coreProperties>
</file>