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020D" w14:textId="77777777" w:rsidR="00EC1DA1" w:rsidRPr="00A674BB" w:rsidRDefault="00EC1DA1" w:rsidP="00A674BB">
      <w:pPr>
        <w:ind w:left="1416"/>
        <w:jc w:val="right"/>
        <w:rPr>
          <w:rFonts w:cstheme="minorHAnsi"/>
          <w:b/>
          <w:bCs/>
        </w:rPr>
      </w:pPr>
      <w:r w:rsidRPr="00A674BB">
        <w:rPr>
          <w:rFonts w:cstheme="minorHAnsi"/>
          <w:b/>
          <w:bCs/>
        </w:rPr>
        <w:t xml:space="preserve">                                                                                                              Załącznik nr 5 do SIWZ</w:t>
      </w:r>
    </w:p>
    <w:p w14:paraId="57DE6165" w14:textId="77777777" w:rsidR="00EC1DA1" w:rsidRPr="00A674BB" w:rsidRDefault="00EC1DA1">
      <w:pPr>
        <w:rPr>
          <w:rFonts w:cstheme="minorHAnsi"/>
          <w:strike/>
        </w:rPr>
      </w:pPr>
    </w:p>
    <w:p w14:paraId="094B5423" w14:textId="77777777" w:rsidR="00EC1DA1" w:rsidRPr="00A674BB" w:rsidRDefault="00EC1DA1">
      <w:pPr>
        <w:rPr>
          <w:rFonts w:cstheme="minorHAnsi"/>
          <w:strike/>
        </w:rPr>
      </w:pPr>
    </w:p>
    <w:p w14:paraId="29E7688E" w14:textId="77777777" w:rsidR="00A674BB" w:rsidRDefault="00A674BB" w:rsidP="00A674BB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͟  ͟   ͟   ͟   ͟   ͟   ͟   ͟   ͟  ͟   ͟    ͟   ͟   ͟   ͟   ͟    ͟</w:t>
      </w:r>
    </w:p>
    <w:p w14:paraId="2DA2DF03" w14:textId="77777777" w:rsidR="00A674BB" w:rsidRDefault="00A674BB" w:rsidP="00A674BB">
      <w:pPr>
        <w:spacing w:after="0"/>
        <w:jc w:val="both"/>
        <w:rPr>
          <w:rFonts w:cstheme="minorHAnsi"/>
        </w:rPr>
      </w:pPr>
      <w:r>
        <w:rPr>
          <w:rFonts w:cstheme="minorHAnsi"/>
        </w:rPr>
        <w:t>pieczęć Wykonawcy</w:t>
      </w:r>
    </w:p>
    <w:p w14:paraId="5C523E3F" w14:textId="77777777" w:rsidR="00EC1DA1" w:rsidRPr="00A674BB" w:rsidRDefault="00EC1DA1" w:rsidP="00EC1DA1">
      <w:pPr>
        <w:spacing w:after="0" w:line="240" w:lineRule="auto"/>
        <w:rPr>
          <w:rFonts w:cstheme="minorHAnsi"/>
          <w:strike/>
        </w:rPr>
      </w:pPr>
    </w:p>
    <w:p w14:paraId="5A2ACDA7" w14:textId="77777777" w:rsidR="00EC1DA1" w:rsidRPr="00A674BB" w:rsidRDefault="00EC1DA1">
      <w:pPr>
        <w:rPr>
          <w:rFonts w:cstheme="minorHAnsi"/>
          <w:strike/>
        </w:rPr>
      </w:pPr>
    </w:p>
    <w:p w14:paraId="3720668C" w14:textId="77777777" w:rsidR="00EC1DA1" w:rsidRDefault="003864F1" w:rsidP="00EC1DA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PODWYKONAWCACH</w:t>
      </w:r>
    </w:p>
    <w:p w14:paraId="710ACB65" w14:textId="77777777" w:rsidR="00A674BB" w:rsidRPr="00A674BB" w:rsidRDefault="00A674BB" w:rsidP="00EC1DA1">
      <w:pPr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EC1DA1" w:rsidRPr="00A674BB" w14:paraId="242E2DF8" w14:textId="77777777" w:rsidTr="00EC1DA1">
        <w:tc>
          <w:tcPr>
            <w:tcW w:w="704" w:type="dxa"/>
          </w:tcPr>
          <w:p w14:paraId="4629C6EB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  <w:r w:rsidRPr="00A674BB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969" w:type="dxa"/>
          </w:tcPr>
          <w:p w14:paraId="4BC10E7F" w14:textId="77777777" w:rsidR="00EC1DA1" w:rsidRPr="00A674BB" w:rsidRDefault="00EC1DA1" w:rsidP="00EC1DA1">
            <w:pPr>
              <w:rPr>
                <w:rFonts w:cstheme="minorHAnsi"/>
                <w:b/>
                <w:bCs/>
              </w:rPr>
            </w:pPr>
            <w:r w:rsidRPr="00A674BB">
              <w:rPr>
                <w:rFonts w:cstheme="minorHAnsi"/>
                <w:b/>
                <w:bCs/>
              </w:rPr>
              <w:t>Dane wykonawcy, adres, N</w:t>
            </w:r>
            <w:r w:rsidR="00A674BB">
              <w:rPr>
                <w:rFonts w:cstheme="minorHAnsi"/>
                <w:b/>
                <w:bCs/>
              </w:rPr>
              <w:t>IP</w:t>
            </w:r>
          </w:p>
        </w:tc>
        <w:tc>
          <w:tcPr>
            <w:tcW w:w="4389" w:type="dxa"/>
          </w:tcPr>
          <w:p w14:paraId="4855F1E8" w14:textId="77777777" w:rsidR="00EC1DA1" w:rsidRPr="00A674BB" w:rsidRDefault="00EC1DA1" w:rsidP="00EC1DA1">
            <w:pPr>
              <w:rPr>
                <w:rFonts w:cstheme="minorHAnsi"/>
                <w:b/>
                <w:bCs/>
              </w:rPr>
            </w:pPr>
            <w:r w:rsidRPr="00A674BB">
              <w:rPr>
                <w:rFonts w:cstheme="minorHAnsi"/>
                <w:b/>
                <w:bCs/>
              </w:rPr>
              <w:t>Rodzaj powierzonej części zamówienia</w:t>
            </w:r>
          </w:p>
        </w:tc>
      </w:tr>
      <w:tr w:rsidR="00EC1DA1" w:rsidRPr="00A674BB" w14:paraId="149EF42E" w14:textId="77777777" w:rsidTr="00EC1DA1">
        <w:tc>
          <w:tcPr>
            <w:tcW w:w="704" w:type="dxa"/>
          </w:tcPr>
          <w:p w14:paraId="1AA65106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797F030E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89" w:type="dxa"/>
          </w:tcPr>
          <w:p w14:paraId="18A532EA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C1DA1" w:rsidRPr="00A674BB" w14:paraId="0D48D5FB" w14:textId="77777777" w:rsidTr="00EC1DA1">
        <w:tc>
          <w:tcPr>
            <w:tcW w:w="704" w:type="dxa"/>
          </w:tcPr>
          <w:p w14:paraId="310A52E4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741AC7EC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89" w:type="dxa"/>
          </w:tcPr>
          <w:p w14:paraId="4274936F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C1DA1" w:rsidRPr="00A674BB" w14:paraId="27E7990C" w14:textId="77777777" w:rsidTr="00EC1DA1">
        <w:tc>
          <w:tcPr>
            <w:tcW w:w="704" w:type="dxa"/>
          </w:tcPr>
          <w:p w14:paraId="3E45AAB1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11B21E19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89" w:type="dxa"/>
          </w:tcPr>
          <w:p w14:paraId="793957BB" w14:textId="77777777" w:rsidR="00EC1DA1" w:rsidRPr="00A674BB" w:rsidRDefault="00EC1DA1" w:rsidP="00EC1DA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B82B3BF" w14:textId="77777777" w:rsidR="00EC1DA1" w:rsidRPr="00A674BB" w:rsidRDefault="00EC1DA1" w:rsidP="00EC1DA1">
      <w:pPr>
        <w:jc w:val="center"/>
        <w:rPr>
          <w:rFonts w:cstheme="minorHAnsi"/>
          <w:b/>
          <w:bCs/>
        </w:rPr>
      </w:pPr>
    </w:p>
    <w:p w14:paraId="30365990" w14:textId="77777777" w:rsidR="006B2895" w:rsidRPr="00A674BB" w:rsidRDefault="00A674BB" w:rsidP="006B2895">
      <w:pPr>
        <w:jc w:val="both"/>
        <w:rPr>
          <w:rFonts w:cstheme="minorHAnsi"/>
        </w:rPr>
      </w:pPr>
      <w:r>
        <w:rPr>
          <w:rFonts w:cstheme="minorHAnsi"/>
        </w:rPr>
        <w:t>Wykonawca nie dołącza niniejszego załącznika</w:t>
      </w:r>
      <w:r w:rsidR="00C972C5">
        <w:rPr>
          <w:rFonts w:cstheme="minorHAnsi"/>
        </w:rPr>
        <w:t xml:space="preserve"> do oferty</w:t>
      </w:r>
      <w:r>
        <w:rPr>
          <w:rFonts w:cstheme="minorHAnsi"/>
        </w:rPr>
        <w:t xml:space="preserve"> w przypadku gdy w realizacji zamówienia nie przewiduje udziału podwykonawców.</w:t>
      </w:r>
    </w:p>
    <w:p w14:paraId="3016C57A" w14:textId="77777777" w:rsidR="006B2895" w:rsidRPr="00A674BB" w:rsidRDefault="006B2895" w:rsidP="006B2895">
      <w:pPr>
        <w:jc w:val="both"/>
        <w:rPr>
          <w:rFonts w:cstheme="minorHAnsi"/>
        </w:rPr>
      </w:pPr>
    </w:p>
    <w:p w14:paraId="74A29CD4" w14:textId="77777777" w:rsidR="00EC1DA1" w:rsidRPr="00A674BB" w:rsidRDefault="00EC1DA1" w:rsidP="006B2895">
      <w:pPr>
        <w:spacing w:after="0"/>
        <w:rPr>
          <w:rFonts w:cstheme="minorHAnsi"/>
          <w:strike/>
        </w:rPr>
      </w:pPr>
    </w:p>
    <w:p w14:paraId="1D67641C" w14:textId="77777777" w:rsidR="00EC1DA1" w:rsidRPr="00A674BB" w:rsidRDefault="006B2895" w:rsidP="006B2895">
      <w:pPr>
        <w:spacing w:after="0"/>
        <w:rPr>
          <w:rFonts w:cstheme="minorHAnsi"/>
        </w:rPr>
      </w:pPr>
      <w:r w:rsidRPr="00A674BB">
        <w:rPr>
          <w:rFonts w:cstheme="minorHAnsi"/>
        </w:rPr>
        <w:t>Miejscowość, dnia</w:t>
      </w:r>
    </w:p>
    <w:p w14:paraId="227839A6" w14:textId="77777777" w:rsidR="00EC1DA1" w:rsidRPr="00A674BB" w:rsidRDefault="00EC1DA1" w:rsidP="00A674BB">
      <w:pPr>
        <w:spacing w:after="0"/>
        <w:rPr>
          <w:rFonts w:cstheme="minorHAnsi"/>
          <w:strike/>
        </w:rPr>
      </w:pPr>
      <w:r w:rsidRPr="00A674BB">
        <w:rPr>
          <w:rFonts w:cstheme="minorHAnsi"/>
          <w:strike/>
        </w:rPr>
        <w:tab/>
      </w:r>
      <w:r w:rsidRPr="00A674BB">
        <w:rPr>
          <w:rFonts w:cstheme="minorHAnsi"/>
          <w:strike/>
        </w:rPr>
        <w:tab/>
      </w:r>
      <w:r w:rsidRPr="00A674BB">
        <w:rPr>
          <w:rFonts w:cstheme="minorHAnsi"/>
          <w:strike/>
        </w:rPr>
        <w:tab/>
      </w:r>
      <w:r w:rsidRPr="00A674BB">
        <w:rPr>
          <w:rFonts w:cstheme="minorHAnsi"/>
          <w:strike/>
        </w:rPr>
        <w:tab/>
        <w:t xml:space="preserve">                                                </w:t>
      </w:r>
      <w:r w:rsidR="006B2895" w:rsidRPr="00A674BB">
        <w:rPr>
          <w:rFonts w:cstheme="minorHAnsi"/>
        </w:rPr>
        <w:t xml:space="preserve">                                         </w:t>
      </w:r>
    </w:p>
    <w:p w14:paraId="794866F9" w14:textId="77777777" w:rsidR="006B2895" w:rsidRPr="00A674BB" w:rsidRDefault="006B2895">
      <w:pPr>
        <w:rPr>
          <w:rFonts w:cstheme="minorHAnsi"/>
        </w:rPr>
      </w:pPr>
      <w:r w:rsidRPr="00A674BB">
        <w:rPr>
          <w:rFonts w:cstheme="minorHAnsi"/>
        </w:rPr>
        <w:t xml:space="preserve">                                                                             </w:t>
      </w:r>
    </w:p>
    <w:p w14:paraId="69A35E35" w14:textId="77777777" w:rsidR="006B2895" w:rsidRPr="00A674BB" w:rsidRDefault="006B2895" w:rsidP="006B2895">
      <w:pPr>
        <w:spacing w:after="0"/>
        <w:jc w:val="both"/>
        <w:rPr>
          <w:rFonts w:cstheme="minorHAnsi"/>
        </w:rPr>
      </w:pPr>
      <w:r w:rsidRPr="00A674BB">
        <w:rPr>
          <w:rFonts w:cstheme="minorHAnsi"/>
        </w:rPr>
        <w:t xml:space="preserve">                                                                                                                               </w:t>
      </w:r>
    </w:p>
    <w:p w14:paraId="3B620BEB" w14:textId="77777777" w:rsidR="00A674BB" w:rsidRDefault="006B2895" w:rsidP="00A674BB">
      <w:pPr>
        <w:spacing w:after="0" w:line="240" w:lineRule="auto"/>
        <w:ind w:left="284"/>
        <w:jc w:val="right"/>
        <w:rPr>
          <w:rFonts w:cstheme="minorHAnsi"/>
          <w:u w:val="single"/>
        </w:rPr>
      </w:pP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Pr="00A674BB">
        <w:rPr>
          <w:rFonts w:cstheme="minorHAnsi"/>
        </w:rPr>
        <w:tab/>
      </w:r>
      <w:r w:rsidR="00A674BB">
        <w:t>_____________________________________</w:t>
      </w:r>
      <w:r w:rsidR="00A674BB">
        <w:rPr>
          <w:rFonts w:cstheme="minorHAnsi"/>
          <w:u w:val="single"/>
        </w:rPr>
        <w:t xml:space="preserve"> </w:t>
      </w:r>
    </w:p>
    <w:p w14:paraId="3B700918" w14:textId="77777777" w:rsidR="00A674BB" w:rsidRPr="00537281" w:rsidRDefault="00A674BB" w:rsidP="00A674BB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p w14:paraId="5419A593" w14:textId="77777777" w:rsidR="006B2895" w:rsidRPr="00A674BB" w:rsidRDefault="006B2895" w:rsidP="00A674BB">
      <w:pPr>
        <w:spacing w:after="0"/>
        <w:jc w:val="both"/>
        <w:rPr>
          <w:rFonts w:cstheme="minorHAnsi"/>
        </w:rPr>
      </w:pPr>
    </w:p>
    <w:p w14:paraId="76F1D9A8" w14:textId="77777777" w:rsidR="006B2895" w:rsidRPr="00A674BB" w:rsidRDefault="006B2895" w:rsidP="006B2895">
      <w:pPr>
        <w:jc w:val="both"/>
        <w:rPr>
          <w:rFonts w:cstheme="minorHAnsi"/>
        </w:rPr>
      </w:pPr>
    </w:p>
    <w:p w14:paraId="3737F965" w14:textId="77777777" w:rsidR="006B2895" w:rsidRPr="00A674BB" w:rsidRDefault="00EC1DA1" w:rsidP="006B2895">
      <w:pPr>
        <w:spacing w:after="0"/>
        <w:rPr>
          <w:rFonts w:cstheme="minorHAnsi"/>
          <w:strike/>
        </w:rPr>
      </w:pPr>
      <w:r w:rsidRPr="00A674BB">
        <w:rPr>
          <w:rFonts w:cstheme="minorHAnsi"/>
          <w:strike/>
        </w:rPr>
        <w:t xml:space="preserve">                                                                                                            </w:t>
      </w:r>
      <w:r w:rsidR="006B2895" w:rsidRPr="00A674BB">
        <w:rPr>
          <w:rFonts w:cstheme="minorHAnsi"/>
          <w:strike/>
        </w:rPr>
        <w:t xml:space="preserve"> </w:t>
      </w:r>
    </w:p>
    <w:p w14:paraId="796758CD" w14:textId="77777777" w:rsidR="006B2895" w:rsidRPr="00A674BB" w:rsidRDefault="006B2895" w:rsidP="006B2895">
      <w:pPr>
        <w:rPr>
          <w:rFonts w:cstheme="minorHAnsi"/>
          <w:strike/>
        </w:rPr>
      </w:pPr>
    </w:p>
    <w:p w14:paraId="0CC6AAC2" w14:textId="77777777" w:rsidR="00EC1DA1" w:rsidRPr="00A674BB" w:rsidRDefault="00EC1DA1">
      <w:pPr>
        <w:rPr>
          <w:rFonts w:cstheme="minorHAnsi"/>
          <w:strike/>
        </w:rPr>
      </w:pPr>
      <w:r w:rsidRPr="00A674BB">
        <w:rPr>
          <w:rFonts w:cstheme="minorHAnsi"/>
          <w:strike/>
        </w:rPr>
        <w:t xml:space="preserve">    </w:t>
      </w:r>
    </w:p>
    <w:sectPr w:rsidR="00EC1DA1" w:rsidRPr="00A674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6D76" w14:textId="77777777" w:rsidR="00C62BF4" w:rsidRDefault="00C62BF4" w:rsidP="00C972C5">
      <w:pPr>
        <w:spacing w:after="0" w:line="240" w:lineRule="auto"/>
      </w:pPr>
      <w:r>
        <w:separator/>
      </w:r>
    </w:p>
  </w:endnote>
  <w:endnote w:type="continuationSeparator" w:id="0">
    <w:p w14:paraId="1D39B240" w14:textId="77777777" w:rsidR="00C62BF4" w:rsidRDefault="00C62BF4" w:rsidP="00C9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CD9" w14:textId="77777777" w:rsidR="00C62BF4" w:rsidRDefault="00C62BF4" w:rsidP="00C972C5">
      <w:pPr>
        <w:spacing w:after="0" w:line="240" w:lineRule="auto"/>
      </w:pPr>
      <w:r>
        <w:separator/>
      </w:r>
    </w:p>
  </w:footnote>
  <w:footnote w:type="continuationSeparator" w:id="0">
    <w:p w14:paraId="7400139D" w14:textId="77777777" w:rsidR="00C62BF4" w:rsidRDefault="00C62BF4" w:rsidP="00C9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797" w14:textId="77777777" w:rsidR="00C972C5" w:rsidRDefault="00C972C5">
    <w:pPr>
      <w:pStyle w:val="Nagwek"/>
    </w:pPr>
    <w:r>
      <w:rPr>
        <w:noProof/>
      </w:rPr>
      <w:drawing>
        <wp:inline distT="0" distB="0" distL="0" distR="0" wp14:anchorId="4428E199" wp14:editId="6F6390C8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58163" w14:textId="77777777" w:rsidR="00C972C5" w:rsidRDefault="00C97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A1"/>
    <w:rsid w:val="00077C87"/>
    <w:rsid w:val="00084553"/>
    <w:rsid w:val="001D33C6"/>
    <w:rsid w:val="003864F1"/>
    <w:rsid w:val="006A3403"/>
    <w:rsid w:val="006B2895"/>
    <w:rsid w:val="007F5669"/>
    <w:rsid w:val="00984948"/>
    <w:rsid w:val="00A674BB"/>
    <w:rsid w:val="00B433BB"/>
    <w:rsid w:val="00C62BF4"/>
    <w:rsid w:val="00C972C5"/>
    <w:rsid w:val="00D41062"/>
    <w:rsid w:val="00D729DB"/>
    <w:rsid w:val="00EC098A"/>
    <w:rsid w:val="00E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81B5"/>
  <w15:chartTrackingRefBased/>
  <w15:docId w15:val="{92FA9492-D59D-4BEC-8186-14CF422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2C5"/>
  </w:style>
  <w:style w:type="paragraph" w:styleId="Stopka">
    <w:name w:val="footer"/>
    <w:basedOn w:val="Normalny"/>
    <w:link w:val="StopkaZnak"/>
    <w:uiPriority w:val="99"/>
    <w:unhideWhenUsed/>
    <w:rsid w:val="00C9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</cp:revision>
  <dcterms:created xsi:type="dcterms:W3CDTF">2021-08-11T10:26:00Z</dcterms:created>
  <dcterms:modified xsi:type="dcterms:W3CDTF">2021-08-11T10:26:00Z</dcterms:modified>
</cp:coreProperties>
</file>